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42" w:tblpY="2701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8"/>
        <w:gridCol w:w="6081"/>
      </w:tblGrid>
      <w:tr w:rsidR="00B57903" w:rsidRPr="00B57903" w:rsidTr="007A6B67">
        <w:trPr>
          <w:trHeight w:val="208"/>
        </w:trPr>
        <w:tc>
          <w:tcPr>
            <w:tcW w:w="4828" w:type="dxa"/>
            <w:tcBorders>
              <w:bottom w:val="double" w:sz="4" w:space="0" w:color="auto"/>
            </w:tcBorders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rFonts w:ascii="Calibri" w:hAnsi="Calibri"/>
                <w:b/>
                <w:bCs/>
                <w:i/>
                <w:color w:val="000000"/>
                <w:lang w:val="hu-HU" w:eastAsia="hu-HU"/>
              </w:rPr>
            </w:pPr>
            <w:bookmarkStart w:id="0" w:name="_GoBack"/>
            <w:bookmarkEnd w:id="0"/>
            <w:r w:rsidRPr="00B57903">
              <w:rPr>
                <w:rFonts w:ascii="Calibri" w:hAnsi="Calibri"/>
                <w:b/>
                <w:bCs/>
                <w:i/>
                <w:color w:val="000000"/>
                <w:lang w:val="hu-HU" w:eastAsia="hu-HU"/>
              </w:rPr>
              <w:t>A MUNKAVÉGZÉS HELYE, TERÜLET:</w:t>
            </w:r>
          </w:p>
        </w:tc>
        <w:tc>
          <w:tcPr>
            <w:tcW w:w="6080" w:type="dxa"/>
            <w:tcBorders>
              <w:bottom w:val="double" w:sz="4" w:space="0" w:color="auto"/>
            </w:tcBorders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7A6B67">
        <w:trPr>
          <w:trHeight w:val="208"/>
        </w:trPr>
        <w:tc>
          <w:tcPr>
            <w:tcW w:w="4828" w:type="dxa"/>
            <w:tcBorders>
              <w:top w:val="double" w:sz="4" w:space="0" w:color="auto"/>
            </w:tcBorders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  <w:t>MUNKAVÁLLALÓ NEVE:</w:t>
            </w:r>
          </w:p>
        </w:tc>
        <w:tc>
          <w:tcPr>
            <w:tcW w:w="6080" w:type="dxa"/>
            <w:tcBorders>
              <w:top w:val="double" w:sz="4" w:space="0" w:color="auto"/>
            </w:tcBorders>
            <w:shd w:val="clear" w:color="auto" w:fill="auto"/>
          </w:tcPr>
          <w:p w:rsidR="00117520" w:rsidRPr="00B57903" w:rsidRDefault="00117520" w:rsidP="00D36AC9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7A6B67">
        <w:trPr>
          <w:trHeight w:val="208"/>
        </w:trPr>
        <w:tc>
          <w:tcPr>
            <w:tcW w:w="4828" w:type="dxa"/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  <w:t>MUNKAVÁLLALÓ SZÜLETÉSI IDEJE:</w:t>
            </w:r>
          </w:p>
        </w:tc>
        <w:tc>
          <w:tcPr>
            <w:tcW w:w="6080" w:type="dxa"/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7A6B67">
        <w:trPr>
          <w:trHeight w:val="208"/>
        </w:trPr>
        <w:tc>
          <w:tcPr>
            <w:tcW w:w="4828" w:type="dxa"/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  <w:t>MUNKAVÁLLALÓ MOBILTELEFON SZÁMA:</w:t>
            </w:r>
          </w:p>
        </w:tc>
        <w:tc>
          <w:tcPr>
            <w:tcW w:w="6080" w:type="dxa"/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7A6B67">
        <w:trPr>
          <w:trHeight w:val="208"/>
        </w:trPr>
        <w:tc>
          <w:tcPr>
            <w:tcW w:w="10909" w:type="dxa"/>
            <w:gridSpan w:val="2"/>
            <w:shd w:val="clear" w:color="auto" w:fill="auto"/>
          </w:tcPr>
          <w:p w:rsidR="00B57903" w:rsidRPr="00B57903" w:rsidRDefault="00B57903" w:rsidP="00D36AC9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lang w:val="hu-HU" w:eastAsia="hu-HU"/>
              </w:rPr>
              <w:t>Kérjük a fenti sorokat kitölteni! Köszönjük!</w:t>
            </w:r>
          </w:p>
        </w:tc>
      </w:tr>
    </w:tbl>
    <w:p w:rsidR="00B57903" w:rsidRPr="00B57903" w:rsidRDefault="00B57903" w:rsidP="00B57903">
      <w:pPr>
        <w:spacing w:after="200" w:line="276" w:lineRule="auto"/>
        <w:ind w:left="0" w:right="0"/>
        <w:jc w:val="left"/>
        <w:rPr>
          <w:rFonts w:ascii="Calibri" w:eastAsia="Calibri" w:hAnsi="Calibri"/>
          <w:sz w:val="2"/>
          <w:szCs w:val="2"/>
          <w:lang w:val="hu-HU"/>
        </w:rPr>
      </w:pPr>
    </w:p>
    <w:p w:rsidR="00B57903" w:rsidRPr="00B57903" w:rsidRDefault="00B57903" w:rsidP="00B57903">
      <w:pPr>
        <w:tabs>
          <w:tab w:val="left" w:pos="2180"/>
        </w:tabs>
        <w:spacing w:after="200" w:line="276" w:lineRule="auto"/>
        <w:ind w:left="0" w:right="0"/>
        <w:jc w:val="center"/>
        <w:rPr>
          <w:rFonts w:eastAsia="Calibri"/>
          <w:b/>
          <w:sz w:val="32"/>
          <w:szCs w:val="32"/>
          <w:lang w:val="hu-HU"/>
        </w:rPr>
      </w:pPr>
      <w:r w:rsidRPr="00B57903">
        <w:rPr>
          <w:rFonts w:eastAsia="Calibri"/>
          <w:b/>
          <w:sz w:val="32"/>
          <w:szCs w:val="32"/>
          <w:lang w:val="hu-HU"/>
        </w:rPr>
        <w:t>Jelenléti ív</w:t>
      </w:r>
      <w:r>
        <w:rPr>
          <w:rFonts w:eastAsia="Calibri"/>
          <w:b/>
          <w:sz w:val="32"/>
          <w:szCs w:val="32"/>
          <w:lang w:val="hu-HU"/>
        </w:rPr>
        <w:t xml:space="preserve"> a MEISZ </w:t>
      </w:r>
      <w:r w:rsidR="00FE7AAE">
        <w:rPr>
          <w:rFonts w:eastAsia="Calibri"/>
          <w:b/>
          <w:sz w:val="32"/>
          <w:szCs w:val="32"/>
          <w:lang w:val="hu-HU"/>
        </w:rPr>
        <w:t>alkalmazásában</w:t>
      </w:r>
      <w:r>
        <w:rPr>
          <w:rFonts w:eastAsia="Calibri"/>
          <w:b/>
          <w:sz w:val="32"/>
          <w:szCs w:val="32"/>
          <w:lang w:val="hu-HU"/>
        </w:rPr>
        <w:t xml:space="preserve"> álló diákok számára</w:t>
      </w:r>
    </w:p>
    <w:p w:rsidR="00B57903" w:rsidRPr="00B57903" w:rsidRDefault="00B57903" w:rsidP="00B57903">
      <w:pPr>
        <w:spacing w:after="200" w:line="276" w:lineRule="auto"/>
        <w:ind w:left="0" w:right="0"/>
        <w:jc w:val="left"/>
        <w:rPr>
          <w:rFonts w:eastAsia="Calibri"/>
          <w:sz w:val="2"/>
          <w:szCs w:val="2"/>
          <w:lang w:val="hu-HU"/>
        </w:rPr>
      </w:pPr>
    </w:p>
    <w:tbl>
      <w:tblPr>
        <w:tblW w:w="108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842"/>
        <w:gridCol w:w="1984"/>
        <w:gridCol w:w="993"/>
        <w:gridCol w:w="1984"/>
        <w:gridCol w:w="1134"/>
        <w:gridCol w:w="2126"/>
      </w:tblGrid>
      <w:tr w:rsidR="005534B5" w:rsidRPr="00B57903" w:rsidTr="005534B5">
        <w:trPr>
          <w:trHeight w:val="3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Dátum</w:t>
            </w:r>
          </w:p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2019. ÁPRILIS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ÉRKEZÉS</w:t>
            </w:r>
          </w:p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B5" w:rsidRDefault="005534B5" w:rsidP="002E7E3A">
            <w:pPr>
              <w:spacing w:after="120"/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</w:p>
          <w:p w:rsidR="005534B5" w:rsidRPr="00B57903" w:rsidRDefault="005534B5" w:rsidP="002E7E3A">
            <w:pPr>
              <w:spacing w:after="12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DOLGOZÓ ALÁÍRÁSA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</w:p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TÁVOZÁS </w:t>
            </w:r>
          </w:p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641E00">
            <w:pPr>
              <w:ind w:left="0" w:right="16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DOLGOZÓ ALÁÍRÁSA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MUNKAIDŐ </w:t>
            </w:r>
          </w:p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</w:p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MUNKÁLTATÓ </w:t>
            </w:r>
          </w:p>
          <w:p w:rsidR="005534B5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ALÁÍRÁSA</w:t>
            </w: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2E7E3A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2E7E3A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r w:rsidRPr="002E7E3A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hétfő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2E7E3A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 xml:space="preserve">2. </w:t>
            </w:r>
            <w:r w:rsidRPr="002E7E3A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kedd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szerda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csütörtök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péntek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szombat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vasárnap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hétfő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kedd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szerda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11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csütörtök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péntek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szombat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vasárnap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hétfő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16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kedd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szerda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csütörtök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péntek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szombat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 xml:space="preserve">. vasárnap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hétfő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23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kedd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szerda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csütörtök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péntek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szombat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28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 xml:space="preserve">. vasárnap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hétfő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30</w:t>
            </w:r>
            <w:r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. kedd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  <w:tr w:rsidR="005534B5" w:rsidRPr="00B57903" w:rsidTr="005534B5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B5" w:rsidRPr="00B57903" w:rsidRDefault="005534B5" w:rsidP="002E7E3A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B57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össz</w:t>
            </w:r>
            <w:proofErr w:type="spellEnd"/>
            <w:r w:rsidRPr="00B57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color w:val="000000"/>
                <w:lang w:val="hu-HU" w:eastAsia="hu-HU"/>
              </w:rPr>
            </w:pPr>
            <w:r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b/>
                <w:color w:val="000000"/>
                <w:lang w:val="hu-HU" w:eastAsia="hu-HU"/>
              </w:rPr>
            </w:pPr>
            <w:r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B5" w:rsidRPr="00B57903" w:rsidRDefault="005534B5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</w:tr>
    </w:tbl>
    <w:p w:rsidR="00B57903" w:rsidRPr="00B57903" w:rsidRDefault="007D1FD9" w:rsidP="00B57903">
      <w:pPr>
        <w:tabs>
          <w:tab w:val="left" w:pos="6521"/>
        </w:tabs>
        <w:spacing w:before="120"/>
        <w:ind w:left="0" w:right="0"/>
        <w:jc w:val="left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lang w:val="hu-HU"/>
        </w:rPr>
        <w:t>201</w:t>
      </w:r>
      <w:r w:rsidR="00454DDA">
        <w:rPr>
          <w:rFonts w:ascii="Calibri" w:eastAsia="Calibri" w:hAnsi="Calibri" w:cs="Calibri"/>
          <w:lang w:val="hu-HU"/>
        </w:rPr>
        <w:t>9</w:t>
      </w:r>
      <w:r w:rsidR="00B57903" w:rsidRPr="00B57903">
        <w:rPr>
          <w:rFonts w:ascii="Calibri" w:eastAsia="Calibri" w:hAnsi="Calibri" w:cs="Calibri"/>
          <w:lang w:val="hu-HU"/>
        </w:rPr>
        <w:t xml:space="preserve">. </w:t>
      </w:r>
      <w:r w:rsidR="00117520">
        <w:rPr>
          <w:rFonts w:ascii="Calibri" w:eastAsia="Calibri" w:hAnsi="Calibri"/>
          <w:lang w:val="hu-HU"/>
        </w:rPr>
        <w:t>…</w:t>
      </w:r>
      <w:proofErr w:type="gramStart"/>
      <w:r w:rsidR="00117520">
        <w:rPr>
          <w:rFonts w:ascii="Calibri" w:eastAsia="Calibri" w:hAnsi="Calibri"/>
          <w:lang w:val="hu-HU"/>
        </w:rPr>
        <w:t>…….</w:t>
      </w:r>
      <w:proofErr w:type="gramEnd"/>
      <w:r w:rsidR="00F50E9E" w:rsidRPr="00F50E9E">
        <w:rPr>
          <w:rFonts w:ascii="Calibri" w:eastAsia="Calibri" w:hAnsi="Calibri" w:cs="Calibri"/>
          <w:lang w:val="hu-HU"/>
        </w:rPr>
        <w:t>hó</w:t>
      </w:r>
      <w:r w:rsidR="00B57903" w:rsidRPr="00B57903">
        <w:rPr>
          <w:rFonts w:ascii="Calibri" w:eastAsia="Calibri" w:hAnsi="Calibri" w:cs="Calibri"/>
          <w:lang w:val="hu-HU"/>
        </w:rPr>
        <w:t xml:space="preserve"> …………nap</w:t>
      </w:r>
      <w:r w:rsidR="00B57903" w:rsidRPr="00B57903">
        <w:rPr>
          <w:rFonts w:ascii="Calibri" w:eastAsia="Calibri" w:hAnsi="Calibri" w:cs="Calibri"/>
          <w:sz w:val="22"/>
          <w:szCs w:val="22"/>
          <w:lang w:val="hu-HU"/>
        </w:rPr>
        <w:tab/>
        <w:t>………………………………………………</w:t>
      </w:r>
    </w:p>
    <w:p w:rsidR="00B57903" w:rsidRPr="00F50E9E" w:rsidRDefault="00B57903" w:rsidP="00B57903">
      <w:pPr>
        <w:tabs>
          <w:tab w:val="left" w:pos="6804"/>
        </w:tabs>
        <w:ind w:left="-567" w:right="0"/>
        <w:jc w:val="left"/>
        <w:rPr>
          <w:lang w:eastAsia="hu-HU"/>
        </w:rPr>
      </w:pPr>
      <w:r w:rsidRPr="00B57903">
        <w:rPr>
          <w:rFonts w:ascii="Calibri" w:eastAsia="Calibri" w:hAnsi="Calibri" w:cs="Calibri"/>
          <w:sz w:val="22"/>
          <w:szCs w:val="22"/>
          <w:lang w:val="hu-HU"/>
        </w:rPr>
        <w:tab/>
      </w:r>
      <w:r w:rsidR="00641E00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4732655</wp:posOffset>
                </wp:positionV>
                <wp:extent cx="4201795" cy="1284605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9E" w:rsidRDefault="00F50E9E" w:rsidP="009A5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.9pt;margin-top:372.65pt;width:330.85pt;height:1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" filled="f" stroked="f">
                <v:textbox>
                  <w:txbxContent>
                    <w:p w:rsidR="00F50E9E" w:rsidRDefault="00F50E9E" w:rsidP="009A59E2"/>
                  </w:txbxContent>
                </v:textbox>
              </v:shape>
            </w:pict>
          </mc:Fallback>
        </mc:AlternateContent>
      </w:r>
      <w:r w:rsidR="00117520">
        <w:rPr>
          <w:rFonts w:eastAsia="Calibri"/>
          <w:lang w:val="hu-HU"/>
        </w:rPr>
        <w:t>Munkáltató aláírása</w:t>
      </w:r>
    </w:p>
    <w:p w:rsidR="00B57903" w:rsidRPr="00B57903" w:rsidRDefault="00B57903" w:rsidP="00B57903">
      <w:pPr>
        <w:ind w:left="0"/>
        <w:rPr>
          <w:lang w:val="hu-HU"/>
        </w:rPr>
      </w:pPr>
    </w:p>
    <w:sectPr w:rsidR="00B57903" w:rsidRPr="00B57903" w:rsidSect="002E7E3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39" w:right="1127" w:bottom="0" w:left="709" w:header="0" w:footer="7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72" w:rsidRDefault="00A32872" w:rsidP="009A59E2">
      <w:r>
        <w:separator/>
      </w:r>
    </w:p>
  </w:endnote>
  <w:endnote w:type="continuationSeparator" w:id="0">
    <w:p w:rsidR="00A32872" w:rsidRDefault="00A32872" w:rsidP="009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72" w:rsidRDefault="00A32872" w:rsidP="009A59E2">
      <w:r>
        <w:separator/>
      </w:r>
    </w:p>
  </w:footnote>
  <w:footnote w:type="continuationSeparator" w:id="0">
    <w:p w:rsidR="00A32872" w:rsidRDefault="00A32872" w:rsidP="009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10483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  <w:r>
      <w:rPr>
        <w:noProof/>
        <w:lang w:val="hu-HU"/>
      </w:rPr>
      <w:drawing>
        <wp:inline distT="0" distB="0" distL="0" distR="0">
          <wp:extent cx="7226300" cy="1257300"/>
          <wp:effectExtent l="0" t="0" r="0" b="0"/>
          <wp:docPr id="2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10483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  <w:r>
      <w:rPr>
        <w:noProof/>
        <w:lang w:val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171450</wp:posOffset>
          </wp:positionV>
          <wp:extent cx="6523355" cy="958850"/>
          <wp:effectExtent l="0" t="0" r="0" b="0"/>
          <wp:wrapTight wrapText="bothSides">
            <wp:wrapPolygon edited="0">
              <wp:start x="0" y="0"/>
              <wp:lineTo x="0" y="21028"/>
              <wp:lineTo x="21510" y="21028"/>
              <wp:lineTo x="21510" y="0"/>
              <wp:lineTo x="0" y="0"/>
            </wp:wrapPolygon>
          </wp:wrapTight>
          <wp:docPr id="2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HEAD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35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9E8"/>
    <w:multiLevelType w:val="hybridMultilevel"/>
    <w:tmpl w:val="0FACB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144E"/>
    <w:multiLevelType w:val="hybridMultilevel"/>
    <w:tmpl w:val="05BC4B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48D5"/>
    <w:multiLevelType w:val="hybridMultilevel"/>
    <w:tmpl w:val="C4245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739"/>
    <w:multiLevelType w:val="hybridMultilevel"/>
    <w:tmpl w:val="271A7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25"/>
    <w:rsid w:val="00047DCC"/>
    <w:rsid w:val="00055305"/>
    <w:rsid w:val="00074099"/>
    <w:rsid w:val="000F6FAA"/>
    <w:rsid w:val="000F75B7"/>
    <w:rsid w:val="00117520"/>
    <w:rsid w:val="00136B6B"/>
    <w:rsid w:val="001537BF"/>
    <w:rsid w:val="00166DB0"/>
    <w:rsid w:val="001728A3"/>
    <w:rsid w:val="00186287"/>
    <w:rsid w:val="0019217C"/>
    <w:rsid w:val="001B244F"/>
    <w:rsid w:val="00212341"/>
    <w:rsid w:val="0025632C"/>
    <w:rsid w:val="00256F00"/>
    <w:rsid w:val="002A3323"/>
    <w:rsid w:val="002A7970"/>
    <w:rsid w:val="002D02EF"/>
    <w:rsid w:val="002D5401"/>
    <w:rsid w:val="002E7E3A"/>
    <w:rsid w:val="00320853"/>
    <w:rsid w:val="0033242F"/>
    <w:rsid w:val="003530A5"/>
    <w:rsid w:val="0036543B"/>
    <w:rsid w:val="003841F3"/>
    <w:rsid w:val="003B510C"/>
    <w:rsid w:val="00454DDA"/>
    <w:rsid w:val="004F0FEE"/>
    <w:rsid w:val="004F720F"/>
    <w:rsid w:val="005301B8"/>
    <w:rsid w:val="005313C9"/>
    <w:rsid w:val="00531F1C"/>
    <w:rsid w:val="00536416"/>
    <w:rsid w:val="005534B5"/>
    <w:rsid w:val="00572042"/>
    <w:rsid w:val="005D0954"/>
    <w:rsid w:val="00603825"/>
    <w:rsid w:val="0060781B"/>
    <w:rsid w:val="00641E00"/>
    <w:rsid w:val="00650FF1"/>
    <w:rsid w:val="00670F3F"/>
    <w:rsid w:val="00693831"/>
    <w:rsid w:val="00697B4B"/>
    <w:rsid w:val="006D4D5E"/>
    <w:rsid w:val="006F46E7"/>
    <w:rsid w:val="007020AF"/>
    <w:rsid w:val="007030A9"/>
    <w:rsid w:val="0071041B"/>
    <w:rsid w:val="00716525"/>
    <w:rsid w:val="00721F6C"/>
    <w:rsid w:val="007336CD"/>
    <w:rsid w:val="0074610B"/>
    <w:rsid w:val="00753911"/>
    <w:rsid w:val="007755B7"/>
    <w:rsid w:val="007A6B67"/>
    <w:rsid w:val="007D1FD9"/>
    <w:rsid w:val="00801B43"/>
    <w:rsid w:val="00821E12"/>
    <w:rsid w:val="00856301"/>
    <w:rsid w:val="008569EE"/>
    <w:rsid w:val="00892347"/>
    <w:rsid w:val="00974DF0"/>
    <w:rsid w:val="009A32E7"/>
    <w:rsid w:val="009A59E2"/>
    <w:rsid w:val="00A32872"/>
    <w:rsid w:val="00A33928"/>
    <w:rsid w:val="00A63100"/>
    <w:rsid w:val="00AB414C"/>
    <w:rsid w:val="00AB7313"/>
    <w:rsid w:val="00AD5BFE"/>
    <w:rsid w:val="00B11B8A"/>
    <w:rsid w:val="00B57903"/>
    <w:rsid w:val="00B63929"/>
    <w:rsid w:val="00C47EE7"/>
    <w:rsid w:val="00C729A5"/>
    <w:rsid w:val="00CC2033"/>
    <w:rsid w:val="00CF2F66"/>
    <w:rsid w:val="00D11239"/>
    <w:rsid w:val="00D36AC9"/>
    <w:rsid w:val="00E02DAE"/>
    <w:rsid w:val="00E663E2"/>
    <w:rsid w:val="00E83474"/>
    <w:rsid w:val="00E95615"/>
    <w:rsid w:val="00E96BF1"/>
    <w:rsid w:val="00EA02B8"/>
    <w:rsid w:val="00EC679B"/>
    <w:rsid w:val="00ED0154"/>
    <w:rsid w:val="00ED4FC8"/>
    <w:rsid w:val="00EE0C38"/>
    <w:rsid w:val="00EE6C02"/>
    <w:rsid w:val="00F50E9E"/>
    <w:rsid w:val="00F72692"/>
    <w:rsid w:val="00F77C55"/>
    <w:rsid w:val="00FA7049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6F8B12-EEAF-481D-B9FD-5722E90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9A59E2"/>
    <w:pPr>
      <w:ind w:left="426" w:right="-142"/>
      <w:jc w:val="both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1537BF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1537BF"/>
    <w:rPr>
      <w:rFonts w:ascii="Helvetica" w:eastAsia="ヒラギノ角ゴ Pro W3" w:hAnsi="Helvetica"/>
      <w:color w:val="000000"/>
      <w:sz w:val="24"/>
      <w:lang w:val="en-US"/>
    </w:rPr>
  </w:style>
  <w:style w:type="paragraph" w:styleId="lfej">
    <w:name w:val="header"/>
    <w:basedOn w:val="Norml"/>
    <w:link w:val="lfejChar"/>
    <w:locked/>
    <w:rsid w:val="00F7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7C55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locked/>
    <w:rsid w:val="00F7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C55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locked/>
    <w:rsid w:val="00746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4610B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locked/>
    <w:rsid w:val="00EC679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E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Majmi</dc:creator>
  <cp:lastModifiedBy>Homoki Gábor</cp:lastModifiedBy>
  <cp:revision>2</cp:revision>
  <cp:lastPrinted>2019-03-26T14:19:00Z</cp:lastPrinted>
  <dcterms:created xsi:type="dcterms:W3CDTF">2019-04-01T12:17:00Z</dcterms:created>
  <dcterms:modified xsi:type="dcterms:W3CDTF">2019-04-01T12:17:00Z</dcterms:modified>
</cp:coreProperties>
</file>